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856CC" w14:textId="7928FCA1" w:rsidR="00DE1EB8" w:rsidRPr="0045786F" w:rsidRDefault="001C1F12" w:rsidP="00715851">
      <w:pPr>
        <w:jc w:val="both"/>
        <w:rPr>
          <w:rFonts w:ascii="Times New Roman" w:hAnsi="Times New Roman" w:cs="Times New Roman"/>
          <w:sz w:val="20"/>
          <w:szCs w:val="20"/>
        </w:rPr>
      </w:pPr>
      <w:r w:rsidRPr="0045786F">
        <w:rPr>
          <w:rFonts w:ascii="Times New Roman" w:hAnsi="Times New Roman" w:cs="Times New Roman"/>
          <w:sz w:val="20"/>
          <w:szCs w:val="20"/>
        </w:rPr>
        <w:t xml:space="preserve">Tájékoztatjuk a Tisztelt Állományt, hogy a </w:t>
      </w:r>
      <w:r w:rsidR="00102B58" w:rsidRPr="0045786F">
        <w:rPr>
          <w:rFonts w:ascii="Times New Roman" w:hAnsi="Times New Roman" w:cs="Times New Roman"/>
          <w:b/>
          <w:sz w:val="20"/>
          <w:szCs w:val="20"/>
        </w:rPr>
        <w:t>Magyar Kormánytisztviselői Kar</w:t>
      </w:r>
      <w:r w:rsidR="00102B58" w:rsidRPr="0045786F">
        <w:rPr>
          <w:rFonts w:ascii="Times New Roman" w:hAnsi="Times New Roman" w:cs="Times New Roman"/>
          <w:sz w:val="20"/>
          <w:szCs w:val="20"/>
        </w:rPr>
        <w:t xml:space="preserve"> (a továbbiakban: MKK), a </w:t>
      </w:r>
      <w:r w:rsidR="00102B58" w:rsidRPr="0045786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Magyar Rendvédelmi Kar </w:t>
      </w:r>
      <w:r w:rsidR="00102B58" w:rsidRPr="0045786F">
        <w:rPr>
          <w:rFonts w:ascii="Times New Roman" w:hAnsi="Times New Roman" w:cs="Times New Roman"/>
          <w:color w:val="000000"/>
          <w:sz w:val="20"/>
          <w:szCs w:val="20"/>
        </w:rPr>
        <w:t>(a továbbiakban: MRK)</w:t>
      </w:r>
      <w:r w:rsidRPr="0045786F">
        <w:rPr>
          <w:rFonts w:ascii="Times New Roman" w:hAnsi="Times New Roman" w:cs="Times New Roman"/>
          <w:sz w:val="20"/>
          <w:szCs w:val="20"/>
        </w:rPr>
        <w:t xml:space="preserve"> és a</w:t>
      </w:r>
      <w:r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120CF7" w:rsidRPr="004578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Lőtér</w:t>
      </w:r>
      <w:r w:rsidR="00BB5389" w:rsidRPr="004578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Pr="0045786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Kft.</w:t>
      </w:r>
      <w:r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E479FB"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(a továbbiakban: Lőtér) </w:t>
      </w:r>
      <w:r w:rsidRPr="0045786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közötti együttműködés alapján, a </w:t>
      </w:r>
      <w:r w:rsidR="00120CF7" w:rsidRPr="0045786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Lőtér</w:t>
      </w:r>
    </w:p>
    <w:p w14:paraId="60769DCF" w14:textId="77777777" w:rsidR="00715851" w:rsidRPr="0045786F" w:rsidRDefault="00120CF7" w:rsidP="00302A45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5786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10% </w:t>
      </w:r>
      <w:r w:rsidR="009104A0" w:rsidRPr="0045786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kedvezményt </w:t>
      </w:r>
      <w:r w:rsidR="00182315" w:rsidRPr="0045786F">
        <w:rPr>
          <w:rFonts w:ascii="Times New Roman" w:hAnsi="Times New Roman" w:cs="Times New Roman"/>
          <w:b/>
          <w:bCs/>
          <w:color w:val="FF0000"/>
          <w:sz w:val="20"/>
          <w:szCs w:val="20"/>
        </w:rPr>
        <w:t>biztosít</w:t>
      </w:r>
    </w:p>
    <w:p w14:paraId="4190F5E6" w14:textId="70A658D9" w:rsidR="009104A0" w:rsidRPr="0045786F" w:rsidRDefault="00120CF7" w:rsidP="00302A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786F">
        <w:rPr>
          <w:rFonts w:ascii="Times New Roman" w:hAnsi="Times New Roman" w:cs="Times New Roman"/>
          <w:b/>
          <w:bCs/>
          <w:sz w:val="20"/>
          <w:szCs w:val="20"/>
        </w:rPr>
        <w:t>a honlapján szereplő élménylövészeti csomag</w:t>
      </w:r>
      <w:r w:rsidR="00F172E2" w:rsidRPr="0045786F">
        <w:rPr>
          <w:rFonts w:ascii="Times New Roman" w:hAnsi="Times New Roman" w:cs="Times New Roman"/>
          <w:b/>
          <w:bCs/>
          <w:sz w:val="20"/>
          <w:szCs w:val="20"/>
        </w:rPr>
        <w:t>ok, továbbá az egyéb szolgáltatások (pl.: agyaggalamb-lövészet, vadászfegyver-belövés, maroklőfegyveres lövészet, karabélylövészet, lövészeti oktatás stb.)</w:t>
      </w:r>
      <w:r w:rsidR="00182315" w:rsidRPr="0045786F">
        <w:rPr>
          <w:rFonts w:ascii="Times New Roman" w:hAnsi="Times New Roman" w:cs="Times New Roman"/>
          <w:b/>
          <w:bCs/>
          <w:sz w:val="20"/>
          <w:szCs w:val="20"/>
        </w:rPr>
        <w:t xml:space="preserve"> árából</w:t>
      </w:r>
    </w:p>
    <w:p w14:paraId="507EAAB9" w14:textId="5A5B9B12" w:rsidR="00102B58" w:rsidRPr="0045786F" w:rsidRDefault="00102B58" w:rsidP="00102B58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786F">
        <w:rPr>
          <w:rFonts w:ascii="Times New Roman" w:hAnsi="Times New Roman" w:cs="Times New Roman"/>
          <w:b/>
          <w:bCs/>
          <w:sz w:val="20"/>
          <w:szCs w:val="20"/>
        </w:rPr>
        <w:t>az MRK tagsága</w:t>
      </w:r>
      <w:r w:rsidRPr="0045786F">
        <w:rPr>
          <w:rFonts w:ascii="Times New Roman" w:hAnsi="Times New Roman" w:cs="Times New Roman"/>
          <w:sz w:val="20"/>
          <w:szCs w:val="20"/>
        </w:rPr>
        <w:t xml:space="preserve"> [a rendvédelmi feladatok ellátó szervek hivatásos állományának szolgálati jogviszonyáról szóló 2015. évi XLII. törvény 291. § (1) bekezdése alapján a rendvédelmi szervvel hivatásos szolgálati viszonyban, rendvédelmi igazgatási alkalmazott jogviszonyban álló személyek, szerződéses határvadászok, a Nemzeti Adó- és Vámhivatal pénzügyőri státuszú </w:t>
      </w:r>
      <w:proofErr w:type="spellStart"/>
      <w:r w:rsidRPr="0045786F">
        <w:rPr>
          <w:rFonts w:ascii="Times New Roman" w:hAnsi="Times New Roman" w:cs="Times New Roman"/>
          <w:sz w:val="20"/>
          <w:szCs w:val="20"/>
        </w:rPr>
        <w:t>foglalkoztatottai</w:t>
      </w:r>
      <w:proofErr w:type="spellEnd"/>
      <w:r w:rsidRPr="0045786F">
        <w:rPr>
          <w:rFonts w:ascii="Times New Roman" w:hAnsi="Times New Roman" w:cs="Times New Roman"/>
          <w:sz w:val="20"/>
          <w:szCs w:val="20"/>
        </w:rPr>
        <w:t xml:space="preserve">], </w:t>
      </w:r>
      <w:r w:rsidRPr="0045786F">
        <w:rPr>
          <w:rFonts w:ascii="Times New Roman" w:hAnsi="Times New Roman" w:cs="Times New Roman"/>
          <w:b/>
          <w:bCs/>
          <w:sz w:val="20"/>
          <w:szCs w:val="20"/>
        </w:rPr>
        <w:t>valamint az MRK saját alkalmazottai</w:t>
      </w:r>
      <w:r w:rsidRPr="0045786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47D2F4C" w14:textId="3F46562B" w:rsidR="00102B58" w:rsidRPr="0045786F" w:rsidRDefault="00102B58" w:rsidP="00102B58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786F">
        <w:rPr>
          <w:rFonts w:ascii="Times New Roman" w:hAnsi="Times New Roman" w:cs="Times New Roman"/>
          <w:b/>
          <w:bCs/>
          <w:sz w:val="20"/>
          <w:szCs w:val="20"/>
        </w:rPr>
        <w:t>az MKK tagsága</w:t>
      </w:r>
      <w:r w:rsidRPr="0045786F">
        <w:rPr>
          <w:rFonts w:ascii="Times New Roman" w:hAnsi="Times New Roman" w:cs="Times New Roman"/>
          <w:sz w:val="20"/>
          <w:szCs w:val="20"/>
        </w:rPr>
        <w:t xml:space="preserve"> [a kormányzati igazgatásról szóló 2018. évi CXXV. törvény 3.§ (1) bekezdés c) pontja szerinti kormánytisztviselők és a Nemzeti adó- és Vámhivatal személyi állományának jogállásáról szóló 2020. évi CXXX. törvény 2.§ (1) bekezdés a) pont </w:t>
      </w:r>
      <w:proofErr w:type="spellStart"/>
      <w:r w:rsidRPr="0045786F">
        <w:rPr>
          <w:rFonts w:ascii="Times New Roman" w:hAnsi="Times New Roman" w:cs="Times New Roman"/>
          <w:sz w:val="20"/>
          <w:szCs w:val="20"/>
        </w:rPr>
        <w:t>aa</w:t>
      </w:r>
      <w:proofErr w:type="spellEnd"/>
      <w:r w:rsidRPr="0045786F">
        <w:rPr>
          <w:rFonts w:ascii="Times New Roman" w:hAnsi="Times New Roman" w:cs="Times New Roman"/>
          <w:sz w:val="20"/>
          <w:szCs w:val="20"/>
        </w:rPr>
        <w:t xml:space="preserve">) alpontja szerinti tisztviselői státuszú foglalkoztatottak], </w:t>
      </w:r>
      <w:r w:rsidRPr="0045786F">
        <w:rPr>
          <w:rFonts w:ascii="Times New Roman" w:hAnsi="Times New Roman" w:cs="Times New Roman"/>
          <w:b/>
          <w:bCs/>
          <w:sz w:val="20"/>
          <w:szCs w:val="20"/>
        </w:rPr>
        <w:t>valamint az MKK saját alkalmazottai</w:t>
      </w:r>
      <w:r w:rsidRPr="0045786F">
        <w:rPr>
          <w:rFonts w:ascii="Times New Roman" w:hAnsi="Times New Roman" w:cs="Times New Roman"/>
          <w:sz w:val="20"/>
          <w:szCs w:val="20"/>
        </w:rPr>
        <w:t>, továbbá</w:t>
      </w:r>
    </w:p>
    <w:p w14:paraId="3D39917F" w14:textId="7643F657" w:rsidR="00102B58" w:rsidRPr="0045786F" w:rsidRDefault="00102B58" w:rsidP="00102B58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5786F">
        <w:rPr>
          <w:rFonts w:ascii="Times New Roman" w:hAnsi="Times New Roman" w:cs="Times New Roman"/>
          <w:b/>
          <w:bCs/>
          <w:sz w:val="20"/>
          <w:szCs w:val="20"/>
        </w:rPr>
        <w:t xml:space="preserve">a rendvédelmi szervek </w:t>
      </w:r>
      <w:r w:rsidRPr="0045786F">
        <w:rPr>
          <w:rFonts w:ascii="Times New Roman" w:hAnsi="Times New Roman" w:cs="Times New Roman"/>
          <w:sz w:val="20"/>
          <w:szCs w:val="20"/>
        </w:rPr>
        <w:t>(rendvédelmi)</w:t>
      </w:r>
      <w:r w:rsidRPr="0045786F">
        <w:rPr>
          <w:rFonts w:ascii="Times New Roman" w:hAnsi="Times New Roman" w:cs="Times New Roman"/>
          <w:b/>
          <w:bCs/>
          <w:sz w:val="20"/>
          <w:szCs w:val="20"/>
        </w:rPr>
        <w:t xml:space="preserve"> nyugdíjas igazolvánnyal rendelkező volt munkatársai</w:t>
      </w:r>
    </w:p>
    <w:p w14:paraId="04577BC7" w14:textId="77777777" w:rsidR="00697278" w:rsidRPr="0045786F" w:rsidRDefault="00697278" w:rsidP="00697278">
      <w:pPr>
        <w:jc w:val="both"/>
        <w:rPr>
          <w:rFonts w:ascii="Times New Roman" w:hAnsi="Times New Roman" w:cs="Times New Roman"/>
          <w:sz w:val="20"/>
          <w:szCs w:val="20"/>
        </w:rPr>
      </w:pPr>
      <w:r w:rsidRPr="0045786F">
        <w:rPr>
          <w:rFonts w:ascii="Times New Roman" w:hAnsi="Times New Roman" w:cs="Times New Roman"/>
          <w:sz w:val="20"/>
          <w:szCs w:val="20"/>
        </w:rPr>
        <w:t>(a továbbiakban: Jogosult) részére.</w:t>
      </w:r>
    </w:p>
    <w:p w14:paraId="6DAD8974" w14:textId="77777777" w:rsidR="00120CF7" w:rsidRPr="0045786F" w:rsidRDefault="00120CF7" w:rsidP="00BC0D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86F">
        <w:rPr>
          <w:rFonts w:ascii="Times New Roman" w:hAnsi="Times New Roman" w:cs="Times New Roman"/>
          <w:b/>
          <w:sz w:val="20"/>
          <w:szCs w:val="20"/>
        </w:rPr>
        <w:t>Egyéb kikötés:</w:t>
      </w:r>
      <w:r w:rsidRPr="004578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7F27DE" w14:textId="6F435291" w:rsidR="00120CF7" w:rsidRPr="0045786F" w:rsidRDefault="00F172E2" w:rsidP="00CD2B16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786F">
        <w:rPr>
          <w:rFonts w:ascii="Times New Roman" w:hAnsi="Times New Roman" w:cs="Times New Roman"/>
          <w:sz w:val="20"/>
          <w:szCs w:val="20"/>
        </w:rPr>
        <w:t>A Lőtér a kedvezményt kiterjeszti a Jogosultak családtagjaira, ismerőseire is azzal a kikötéssel, hogy egy</w:t>
      </w:r>
      <w:r w:rsidR="00120CF7" w:rsidRPr="0045786F">
        <w:rPr>
          <w:rFonts w:ascii="Times New Roman" w:hAnsi="Times New Roman" w:cs="Times New Roman"/>
          <w:sz w:val="20"/>
          <w:szCs w:val="20"/>
        </w:rPr>
        <w:t xml:space="preserve"> </w:t>
      </w:r>
      <w:r w:rsidRPr="0045786F">
        <w:rPr>
          <w:rFonts w:ascii="Times New Roman" w:hAnsi="Times New Roman" w:cs="Times New Roman"/>
          <w:sz w:val="20"/>
          <w:szCs w:val="20"/>
        </w:rPr>
        <w:t>Jogosult egy látogatás/vásárlás alkalmával maximum</w:t>
      </w:r>
      <w:r w:rsidR="00120CF7" w:rsidRPr="0045786F">
        <w:rPr>
          <w:rFonts w:ascii="Times New Roman" w:hAnsi="Times New Roman" w:cs="Times New Roman"/>
          <w:sz w:val="20"/>
          <w:szCs w:val="20"/>
        </w:rPr>
        <w:t xml:space="preserve"> 5 </w:t>
      </w:r>
      <w:r w:rsidRPr="0045786F">
        <w:rPr>
          <w:rFonts w:ascii="Times New Roman" w:hAnsi="Times New Roman" w:cs="Times New Roman"/>
          <w:sz w:val="20"/>
          <w:szCs w:val="20"/>
        </w:rPr>
        <w:t xml:space="preserve">fő számára </w:t>
      </w:r>
      <w:r w:rsidR="00205C06" w:rsidRPr="0045786F">
        <w:rPr>
          <w:rFonts w:ascii="Times New Roman" w:hAnsi="Times New Roman" w:cs="Times New Roman"/>
          <w:sz w:val="20"/>
          <w:szCs w:val="20"/>
        </w:rPr>
        <w:t xml:space="preserve">érvényesítheti a saját jogán a fenti </w:t>
      </w:r>
      <w:r w:rsidR="00120CF7" w:rsidRPr="0045786F">
        <w:rPr>
          <w:rFonts w:ascii="Times New Roman" w:hAnsi="Times New Roman" w:cs="Times New Roman"/>
          <w:sz w:val="20"/>
          <w:szCs w:val="20"/>
        </w:rPr>
        <w:t>kedvezmény</w:t>
      </w:r>
      <w:r w:rsidRPr="0045786F">
        <w:rPr>
          <w:rFonts w:ascii="Times New Roman" w:hAnsi="Times New Roman" w:cs="Times New Roman"/>
          <w:sz w:val="20"/>
          <w:szCs w:val="20"/>
        </w:rPr>
        <w:t>t</w:t>
      </w:r>
      <w:r w:rsidR="00120CF7" w:rsidRPr="0045786F">
        <w:rPr>
          <w:rFonts w:ascii="Times New Roman" w:hAnsi="Times New Roman" w:cs="Times New Roman"/>
          <w:sz w:val="20"/>
          <w:szCs w:val="20"/>
        </w:rPr>
        <w:t>.</w:t>
      </w:r>
    </w:p>
    <w:p w14:paraId="6A294BE2" w14:textId="77777777" w:rsidR="00120CF7" w:rsidRPr="0045786F" w:rsidRDefault="00120CF7" w:rsidP="00CD2B16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786F">
        <w:rPr>
          <w:rFonts w:ascii="Times New Roman" w:hAnsi="Times New Roman" w:cs="Times New Roman"/>
          <w:sz w:val="20"/>
          <w:szCs w:val="20"/>
        </w:rPr>
        <w:t>A kedvezmény más kedvezménnyel nem vonható össze, érvényes az aláírástól visszavonásig.</w:t>
      </w:r>
    </w:p>
    <w:p w14:paraId="4D510DF1" w14:textId="50725052" w:rsidR="00120CF7" w:rsidRPr="0045786F" w:rsidRDefault="00120CF7" w:rsidP="00CD2B16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786F">
        <w:rPr>
          <w:rFonts w:ascii="Times New Roman" w:hAnsi="Times New Roman" w:cs="Times New Roman"/>
          <w:sz w:val="20"/>
          <w:szCs w:val="20"/>
        </w:rPr>
        <w:t xml:space="preserve">A kedvezmény minden esetben a </w:t>
      </w:r>
      <w:r w:rsidR="00205C06" w:rsidRPr="0045786F">
        <w:rPr>
          <w:rFonts w:ascii="Times New Roman" w:hAnsi="Times New Roman" w:cs="Times New Roman"/>
          <w:sz w:val="20"/>
          <w:szCs w:val="20"/>
        </w:rPr>
        <w:t xml:space="preserve">Lőtér </w:t>
      </w:r>
      <w:r w:rsidRPr="0045786F">
        <w:rPr>
          <w:rFonts w:ascii="Times New Roman" w:hAnsi="Times New Roman" w:cs="Times New Roman"/>
          <w:sz w:val="20"/>
          <w:szCs w:val="20"/>
        </w:rPr>
        <w:t>saját szolgáltatásaira vonatkozik, minden egyé</w:t>
      </w:r>
      <w:r w:rsidR="00697278" w:rsidRPr="0045786F">
        <w:rPr>
          <w:rFonts w:ascii="Times New Roman" w:hAnsi="Times New Roman" w:cs="Times New Roman"/>
          <w:sz w:val="20"/>
          <w:szCs w:val="20"/>
        </w:rPr>
        <w:t>b</w:t>
      </w:r>
      <w:r w:rsidRPr="0045786F">
        <w:rPr>
          <w:rFonts w:ascii="Times New Roman" w:hAnsi="Times New Roman" w:cs="Times New Roman"/>
          <w:sz w:val="20"/>
          <w:szCs w:val="20"/>
        </w:rPr>
        <w:t xml:space="preserve"> közvetített szolgáltatásra a kedvezmény nem érvényes</w:t>
      </w:r>
      <w:r w:rsidR="00205C06" w:rsidRPr="0045786F">
        <w:rPr>
          <w:rFonts w:ascii="Times New Roman" w:hAnsi="Times New Roman" w:cs="Times New Roman"/>
          <w:sz w:val="20"/>
          <w:szCs w:val="20"/>
        </w:rPr>
        <w:t>.</w:t>
      </w:r>
    </w:p>
    <w:p w14:paraId="3990C585" w14:textId="77777777" w:rsidR="00120CF7" w:rsidRPr="0045786F" w:rsidRDefault="00120CF7" w:rsidP="00CD2B16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786F">
        <w:rPr>
          <w:rFonts w:ascii="Times New Roman" w:hAnsi="Times New Roman" w:cs="Times New Roman"/>
          <w:sz w:val="20"/>
          <w:szCs w:val="20"/>
        </w:rPr>
        <w:t>A Kedvezményes szolgáltatást csak 18 éven felüliek vehetik igénybe.</w:t>
      </w:r>
    </w:p>
    <w:p w14:paraId="0EF42DFB" w14:textId="2E21A727" w:rsidR="00CE7780" w:rsidRPr="0045786F" w:rsidRDefault="00CE7780" w:rsidP="005C4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45786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Vásárlás a Budakeszi Lőtéren:</w:t>
      </w:r>
    </w:p>
    <w:p w14:paraId="5F8AF7F3" w14:textId="5F442ECE" w:rsidR="00CE7780" w:rsidRPr="0045786F" w:rsidRDefault="00CE7780" w:rsidP="005C4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5786F">
        <w:rPr>
          <w:rFonts w:ascii="Times New Roman" w:hAnsi="Times New Roman" w:cs="Times New Roman"/>
          <w:sz w:val="20"/>
          <w:szCs w:val="20"/>
        </w:rPr>
        <w:t xml:space="preserve">Az egyéb szolgáltatásokra (pl.: agyaggalamb-lövészet, vadászfegyver-belövés, maroklőfegyveres lövészet, karabélylövészet, lövészeti oktatás stb.) vonatkozó kedvezmény érvényesítésére a szolgáltatás igénybevételekor van mód. </w:t>
      </w:r>
      <w:r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>Telefonon kell időpontot foglalni a fenti szolgáltatásokra</w:t>
      </w:r>
      <w:r w:rsidR="00C5405A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C5405A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A6174"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Budakeszi Lőtérre való megérkezéskor a recepciónál </w:t>
      </w:r>
      <w:r w:rsidR="00C5405A">
        <w:rPr>
          <w:rFonts w:ascii="Times New Roman" w:eastAsia="Times New Roman" w:hAnsi="Times New Roman" w:cs="Times New Roman"/>
          <w:sz w:val="20"/>
          <w:szCs w:val="20"/>
          <w:lang w:eastAsia="hu-HU"/>
        </w:rPr>
        <w:t>minden esetben jelezni és igazolni kell</w:t>
      </w:r>
      <w:r w:rsidR="000A6174"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kedvezmény igénybevételének </w:t>
      </w:r>
      <w:r w:rsidR="00C5405A">
        <w:rPr>
          <w:rFonts w:ascii="Times New Roman" w:eastAsia="Times New Roman" w:hAnsi="Times New Roman" w:cs="Times New Roman"/>
          <w:sz w:val="20"/>
          <w:szCs w:val="20"/>
          <w:lang w:eastAsia="hu-HU"/>
        </w:rPr>
        <w:t>jogosultságát.</w:t>
      </w:r>
    </w:p>
    <w:p w14:paraId="4B563EF4" w14:textId="5F418C97" w:rsidR="005C4E12" w:rsidRPr="0045786F" w:rsidRDefault="00697278" w:rsidP="00E562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CD2B16" w:rsidRPr="0045786F">
        <w:rPr>
          <w:rFonts w:ascii="Times New Roman" w:hAnsi="Times New Roman" w:cs="Times New Roman"/>
          <w:sz w:val="20"/>
          <w:szCs w:val="20"/>
        </w:rPr>
        <w:t xml:space="preserve"> kedvezményre való jogosultság igazolása</w:t>
      </w:r>
      <w:r w:rsidR="005C4E12"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hiányában a kiválasztott élménylövészeti csomag/szolgáltatás csak teljes áron vehető igénybe.</w:t>
      </w:r>
    </w:p>
    <w:p w14:paraId="7564777C" w14:textId="51A0B6F3" w:rsidR="005C4E12" w:rsidRPr="0045786F" w:rsidRDefault="00E56284" w:rsidP="00E56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5C4E12"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>megvásárolt élménylövészeti csomag</w:t>
      </w:r>
      <w:r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>(ok)</w:t>
      </w:r>
      <w:r w:rsidR="005C4E12"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>/szolgáltatás</w:t>
      </w:r>
      <w:r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>(ok)</w:t>
      </w:r>
      <w:r w:rsidR="005C4E12"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lőgyakorlati részéből </w:t>
      </w:r>
      <w:r w:rsidR="005C4E12" w:rsidRPr="0045786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kizárható</w:t>
      </w:r>
      <w:r w:rsidR="005C4E12"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 személy:</w:t>
      </w:r>
    </w:p>
    <w:p w14:paraId="2A48D499" w14:textId="77777777" w:rsidR="005C4E12" w:rsidRPr="0045786F" w:rsidRDefault="005C4E12" w:rsidP="005C4E1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lőgyakorlaton való részvételhez és regisztrációhoz szükséges, érvényes személyazonosításra alkalmas okmányt (személyi igazolvány, vezetői engedély vagy útlevél) a helyszínen nem mutatja be;</w:t>
      </w:r>
    </w:p>
    <w:p w14:paraId="4710B17F" w14:textId="77777777" w:rsidR="005C4E12" w:rsidRPr="0045786F" w:rsidRDefault="005C4E12" w:rsidP="005C4E1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Felelősségvállalási Nyilatkozatban foglaltaknak nem felel meg, vagy annak aláírását megtagadja;</w:t>
      </w:r>
    </w:p>
    <w:p w14:paraId="66762CA7" w14:textId="77777777" w:rsidR="005C4E12" w:rsidRPr="0045786F" w:rsidRDefault="005C4E12" w:rsidP="005C4E1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„Biztonsági Eligazításon” nem vesz részt;</w:t>
      </w:r>
    </w:p>
    <w:p w14:paraId="5E9BE280" w14:textId="77777777" w:rsidR="005C4E12" w:rsidRPr="0045786F" w:rsidRDefault="005C4E12" w:rsidP="005C4E1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5786F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Lőtérszabályzatban foglaltakat ismételten, vagy súlyosan megszegi.</w:t>
      </w:r>
    </w:p>
    <w:p w14:paraId="01862A01" w14:textId="1B3499D0" w:rsidR="00120CF7" w:rsidRDefault="00603285" w:rsidP="000A6174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bookmarkStart w:id="0" w:name="_Hlk172373541"/>
      <w:r w:rsidRPr="0045786F">
        <w:rPr>
          <w:rFonts w:ascii="Times New Roman" w:hAnsi="Times New Roman" w:cs="Times New Roman"/>
          <w:sz w:val="20"/>
          <w:szCs w:val="20"/>
          <w:u w:val="single"/>
        </w:rPr>
        <w:t>Kedvezmény felhasználási helye:</w:t>
      </w:r>
      <w:r w:rsidR="00D04898" w:rsidRPr="0045786F">
        <w:rPr>
          <w:rFonts w:ascii="Times New Roman" w:hAnsi="Times New Roman" w:cs="Times New Roman"/>
          <w:sz w:val="20"/>
          <w:szCs w:val="20"/>
        </w:rPr>
        <w:t xml:space="preserve"> </w:t>
      </w:r>
      <w:r w:rsidR="00120CF7" w:rsidRPr="0045786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Budakeszi Lőtér – 2040. Budaörs, Gyár utca 052/2. Hrsz.</w:t>
      </w:r>
    </w:p>
    <w:p w14:paraId="2EDEEE06" w14:textId="3466A25E" w:rsidR="00C5405A" w:rsidRDefault="00C5405A" w:rsidP="00C5405A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Webshopban történő vásárlás esetén a partnerkód a tagozatok alelnökeinél található.</w:t>
      </w:r>
    </w:p>
    <w:p w14:paraId="797447E4" w14:textId="6D03EA68" w:rsidR="00D84F22" w:rsidRDefault="00C5405A" w:rsidP="00C5405A">
      <w:pPr>
        <w:jc w:val="both"/>
        <w:rPr>
          <w:rStyle w:val="Hiperhivatkozs"/>
          <w:rFonts w:ascii="Times New Roman" w:hAnsi="Times New Roman" w:cs="Times New Roman"/>
          <w:sz w:val="20"/>
          <w:szCs w:val="20"/>
          <w:u w:val="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                                                   </w:t>
      </w:r>
      <w:r w:rsidR="00CD2B16" w:rsidRPr="0045786F">
        <w:rPr>
          <w:rFonts w:ascii="Times New Roman" w:hAnsi="Times New Roman" w:cs="Times New Roman"/>
          <w:sz w:val="20"/>
          <w:szCs w:val="20"/>
        </w:rPr>
        <w:t xml:space="preserve">A webshop elérhetősége: </w:t>
      </w:r>
      <w:hyperlink r:id="rId5" w:history="1">
        <w:r w:rsidR="00CD2B16" w:rsidRPr="0045786F">
          <w:rPr>
            <w:rStyle w:val="Hiperhivatkozs"/>
            <w:rFonts w:ascii="Times New Roman" w:hAnsi="Times New Roman" w:cs="Times New Roman"/>
            <w:sz w:val="20"/>
            <w:szCs w:val="20"/>
            <w:u w:val="none"/>
          </w:rPr>
          <w:t>https://loterkft.hu/</w:t>
        </w:r>
      </w:hyperlink>
    </w:p>
    <w:p w14:paraId="146D59F7" w14:textId="77777777" w:rsidR="00C5405A" w:rsidRDefault="00C5405A" w:rsidP="000A6174">
      <w:pPr>
        <w:jc w:val="center"/>
        <w:rPr>
          <w:rStyle w:val="Hiperhivatkozs"/>
          <w:rFonts w:ascii="Times New Roman" w:hAnsi="Times New Roman" w:cs="Times New Roman"/>
          <w:sz w:val="20"/>
          <w:szCs w:val="20"/>
          <w:u w:val="none"/>
        </w:rPr>
      </w:pPr>
    </w:p>
    <w:p w14:paraId="0C285909" w14:textId="77777777" w:rsidR="00C5405A" w:rsidRDefault="00C5405A" w:rsidP="000A6174">
      <w:pPr>
        <w:jc w:val="center"/>
        <w:rPr>
          <w:rStyle w:val="Hiperhivatkozs"/>
          <w:rFonts w:ascii="Times New Roman" w:hAnsi="Times New Roman" w:cs="Times New Roman"/>
          <w:sz w:val="20"/>
          <w:szCs w:val="20"/>
          <w:u w:val="none"/>
        </w:rPr>
      </w:pPr>
    </w:p>
    <w:bookmarkEnd w:id="0"/>
    <w:p w14:paraId="6EDF3C53" w14:textId="77777777" w:rsidR="00120CF7" w:rsidRPr="000A6174" w:rsidRDefault="00120CF7">
      <w:pPr>
        <w:rPr>
          <w:rFonts w:ascii="Times New Roman" w:hAnsi="Times New Roman" w:cs="Times New Roman"/>
        </w:rPr>
      </w:pPr>
    </w:p>
    <w:sectPr w:rsidR="00120CF7" w:rsidRPr="000A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3814"/>
    <w:multiLevelType w:val="hybridMultilevel"/>
    <w:tmpl w:val="75EC749E"/>
    <w:lvl w:ilvl="0" w:tplc="7C821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265"/>
    <w:multiLevelType w:val="hybridMultilevel"/>
    <w:tmpl w:val="293A02F8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743B6F"/>
    <w:multiLevelType w:val="hybridMultilevel"/>
    <w:tmpl w:val="8E8E702A"/>
    <w:lvl w:ilvl="0" w:tplc="07BC1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7A3B"/>
    <w:multiLevelType w:val="multilevel"/>
    <w:tmpl w:val="EBCC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92F9F"/>
    <w:multiLevelType w:val="hybridMultilevel"/>
    <w:tmpl w:val="2F228E2A"/>
    <w:lvl w:ilvl="0" w:tplc="040E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0A3B1E17"/>
    <w:multiLevelType w:val="multilevel"/>
    <w:tmpl w:val="FF72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5906"/>
    <w:multiLevelType w:val="multilevel"/>
    <w:tmpl w:val="2040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B6819"/>
    <w:multiLevelType w:val="hybridMultilevel"/>
    <w:tmpl w:val="8562A710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4455D7"/>
    <w:multiLevelType w:val="hybridMultilevel"/>
    <w:tmpl w:val="2EE8EF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0727E"/>
    <w:multiLevelType w:val="hybridMultilevel"/>
    <w:tmpl w:val="5D0ABA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122BB"/>
    <w:multiLevelType w:val="hybridMultilevel"/>
    <w:tmpl w:val="381626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26D27"/>
    <w:multiLevelType w:val="multilevel"/>
    <w:tmpl w:val="9E76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E005B"/>
    <w:multiLevelType w:val="multilevel"/>
    <w:tmpl w:val="838A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F23633"/>
    <w:multiLevelType w:val="multilevel"/>
    <w:tmpl w:val="0CE8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D08F7"/>
    <w:multiLevelType w:val="multilevel"/>
    <w:tmpl w:val="2A94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201EF3"/>
    <w:multiLevelType w:val="hybridMultilevel"/>
    <w:tmpl w:val="BCFEF35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5873E0"/>
    <w:multiLevelType w:val="multilevel"/>
    <w:tmpl w:val="5632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566BE0"/>
    <w:multiLevelType w:val="hybridMultilevel"/>
    <w:tmpl w:val="88209E80"/>
    <w:lvl w:ilvl="0" w:tplc="040E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8" w15:restartNumberingAfterBreak="0">
    <w:nsid w:val="52863169"/>
    <w:multiLevelType w:val="hybridMultilevel"/>
    <w:tmpl w:val="71DEDB8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676519"/>
    <w:multiLevelType w:val="multilevel"/>
    <w:tmpl w:val="53CE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B777B"/>
    <w:multiLevelType w:val="hybridMultilevel"/>
    <w:tmpl w:val="1C2E76B8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DBE0EFF"/>
    <w:multiLevelType w:val="multilevel"/>
    <w:tmpl w:val="F69A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23088D"/>
    <w:multiLevelType w:val="multilevel"/>
    <w:tmpl w:val="593E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270366"/>
    <w:multiLevelType w:val="hybridMultilevel"/>
    <w:tmpl w:val="26E6B4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92919"/>
    <w:multiLevelType w:val="multilevel"/>
    <w:tmpl w:val="C79C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40113A"/>
    <w:multiLevelType w:val="multilevel"/>
    <w:tmpl w:val="0EA6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924B7E"/>
    <w:multiLevelType w:val="hybridMultilevel"/>
    <w:tmpl w:val="DDA456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4316F"/>
    <w:multiLevelType w:val="hybridMultilevel"/>
    <w:tmpl w:val="F1A00C32"/>
    <w:lvl w:ilvl="0" w:tplc="52D08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11802"/>
    <w:multiLevelType w:val="hybridMultilevel"/>
    <w:tmpl w:val="92FC70F4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9C7B0D"/>
    <w:multiLevelType w:val="hybridMultilevel"/>
    <w:tmpl w:val="F8FC7E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32581">
    <w:abstractNumId w:val="25"/>
  </w:num>
  <w:num w:numId="2" w16cid:durableId="145128804">
    <w:abstractNumId w:val="0"/>
  </w:num>
  <w:num w:numId="3" w16cid:durableId="25562459">
    <w:abstractNumId w:val="23"/>
  </w:num>
  <w:num w:numId="4" w16cid:durableId="1582520321">
    <w:abstractNumId w:val="1"/>
  </w:num>
  <w:num w:numId="5" w16cid:durableId="596521957">
    <w:abstractNumId w:val="15"/>
  </w:num>
  <w:num w:numId="6" w16cid:durableId="1519583615">
    <w:abstractNumId w:val="20"/>
  </w:num>
  <w:num w:numId="7" w16cid:durableId="1926960071">
    <w:abstractNumId w:val="7"/>
  </w:num>
  <w:num w:numId="8" w16cid:durableId="264923856">
    <w:abstractNumId w:val="28"/>
  </w:num>
  <w:num w:numId="9" w16cid:durableId="1785146522">
    <w:abstractNumId w:val="27"/>
  </w:num>
  <w:num w:numId="10" w16cid:durableId="982081292">
    <w:abstractNumId w:val="26"/>
  </w:num>
  <w:num w:numId="11" w16cid:durableId="831064982">
    <w:abstractNumId w:val="8"/>
  </w:num>
  <w:num w:numId="12" w16cid:durableId="1669283824">
    <w:abstractNumId w:val="9"/>
  </w:num>
  <w:num w:numId="13" w16cid:durableId="1371027524">
    <w:abstractNumId w:val="2"/>
  </w:num>
  <w:num w:numId="14" w16cid:durableId="1834177645">
    <w:abstractNumId w:val="14"/>
    <w:lvlOverride w:ilvl="0">
      <w:startOverride w:val="3"/>
    </w:lvlOverride>
  </w:num>
  <w:num w:numId="15" w16cid:durableId="2100321214">
    <w:abstractNumId w:val="21"/>
    <w:lvlOverride w:ilvl="0">
      <w:startOverride w:val="3"/>
    </w:lvlOverride>
  </w:num>
  <w:num w:numId="16" w16cid:durableId="727193283">
    <w:abstractNumId w:val="12"/>
    <w:lvlOverride w:ilvl="0">
      <w:startOverride w:val="3"/>
    </w:lvlOverride>
  </w:num>
  <w:num w:numId="17" w16cid:durableId="829373261">
    <w:abstractNumId w:val="5"/>
    <w:lvlOverride w:ilvl="0">
      <w:startOverride w:val="3"/>
    </w:lvlOverride>
  </w:num>
  <w:num w:numId="18" w16cid:durableId="1489982758">
    <w:abstractNumId w:val="13"/>
    <w:lvlOverride w:ilvl="0">
      <w:startOverride w:val="3"/>
    </w:lvlOverride>
  </w:num>
  <w:num w:numId="19" w16cid:durableId="1925603601">
    <w:abstractNumId w:val="6"/>
    <w:lvlOverride w:ilvl="0">
      <w:startOverride w:val="3"/>
    </w:lvlOverride>
  </w:num>
  <w:num w:numId="20" w16cid:durableId="2105419778">
    <w:abstractNumId w:val="19"/>
    <w:lvlOverride w:ilvl="0">
      <w:startOverride w:val="3"/>
    </w:lvlOverride>
  </w:num>
  <w:num w:numId="21" w16cid:durableId="490945967">
    <w:abstractNumId w:val="3"/>
    <w:lvlOverride w:ilvl="0">
      <w:startOverride w:val="4"/>
    </w:lvlOverride>
  </w:num>
  <w:num w:numId="22" w16cid:durableId="1320114735">
    <w:abstractNumId w:val="22"/>
    <w:lvlOverride w:ilvl="0">
      <w:startOverride w:val="4"/>
    </w:lvlOverride>
  </w:num>
  <w:num w:numId="23" w16cid:durableId="2977544">
    <w:abstractNumId w:val="24"/>
    <w:lvlOverride w:ilvl="0">
      <w:startOverride w:val="4"/>
    </w:lvlOverride>
  </w:num>
  <w:num w:numId="24" w16cid:durableId="415135096">
    <w:abstractNumId w:val="11"/>
    <w:lvlOverride w:ilvl="0">
      <w:startOverride w:val="4"/>
    </w:lvlOverride>
  </w:num>
  <w:num w:numId="25" w16cid:durableId="958491299">
    <w:abstractNumId w:val="16"/>
  </w:num>
  <w:num w:numId="26" w16cid:durableId="1240092398">
    <w:abstractNumId w:val="18"/>
  </w:num>
  <w:num w:numId="27" w16cid:durableId="698357448">
    <w:abstractNumId w:val="10"/>
  </w:num>
  <w:num w:numId="28" w16cid:durableId="2034308808">
    <w:abstractNumId w:val="4"/>
  </w:num>
  <w:num w:numId="29" w16cid:durableId="1437482343">
    <w:abstractNumId w:val="17"/>
  </w:num>
  <w:num w:numId="30" w16cid:durableId="2932964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42"/>
    <w:rsid w:val="000613FB"/>
    <w:rsid w:val="00064BDB"/>
    <w:rsid w:val="0008498B"/>
    <w:rsid w:val="00092BC6"/>
    <w:rsid w:val="000A6174"/>
    <w:rsid w:val="000C312F"/>
    <w:rsid w:val="000C3DDA"/>
    <w:rsid w:val="000C4DED"/>
    <w:rsid w:val="000F3ABD"/>
    <w:rsid w:val="00102B58"/>
    <w:rsid w:val="00120CF7"/>
    <w:rsid w:val="00146D4B"/>
    <w:rsid w:val="00155E61"/>
    <w:rsid w:val="00182315"/>
    <w:rsid w:val="001825D2"/>
    <w:rsid w:val="00184B0F"/>
    <w:rsid w:val="00194F6B"/>
    <w:rsid w:val="001C1F12"/>
    <w:rsid w:val="00205C06"/>
    <w:rsid w:val="00214D41"/>
    <w:rsid w:val="00250FAD"/>
    <w:rsid w:val="00262E9B"/>
    <w:rsid w:val="002B4C85"/>
    <w:rsid w:val="002F2249"/>
    <w:rsid w:val="00302A45"/>
    <w:rsid w:val="003146A1"/>
    <w:rsid w:val="00343901"/>
    <w:rsid w:val="003600F5"/>
    <w:rsid w:val="003A7E85"/>
    <w:rsid w:val="003B5FC5"/>
    <w:rsid w:val="003C20B6"/>
    <w:rsid w:val="003D0812"/>
    <w:rsid w:val="003E36CA"/>
    <w:rsid w:val="0045786F"/>
    <w:rsid w:val="004679AE"/>
    <w:rsid w:val="00487E7D"/>
    <w:rsid w:val="004A06D6"/>
    <w:rsid w:val="004E4118"/>
    <w:rsid w:val="004F27A1"/>
    <w:rsid w:val="00511542"/>
    <w:rsid w:val="0059661A"/>
    <w:rsid w:val="005A148D"/>
    <w:rsid w:val="005A428D"/>
    <w:rsid w:val="005C4E12"/>
    <w:rsid w:val="00603285"/>
    <w:rsid w:val="00606262"/>
    <w:rsid w:val="006510F9"/>
    <w:rsid w:val="00697278"/>
    <w:rsid w:val="006B1AD9"/>
    <w:rsid w:val="006C09C5"/>
    <w:rsid w:val="006D19BA"/>
    <w:rsid w:val="006F08A3"/>
    <w:rsid w:val="00702F86"/>
    <w:rsid w:val="00715851"/>
    <w:rsid w:val="007210E9"/>
    <w:rsid w:val="007425CC"/>
    <w:rsid w:val="007446C1"/>
    <w:rsid w:val="00787B30"/>
    <w:rsid w:val="007B0B5C"/>
    <w:rsid w:val="0084393F"/>
    <w:rsid w:val="0087600F"/>
    <w:rsid w:val="008B6DB6"/>
    <w:rsid w:val="008C6FEE"/>
    <w:rsid w:val="008D6CEE"/>
    <w:rsid w:val="008F0369"/>
    <w:rsid w:val="009104A0"/>
    <w:rsid w:val="00947548"/>
    <w:rsid w:val="0095365E"/>
    <w:rsid w:val="009C2EF4"/>
    <w:rsid w:val="009E30CF"/>
    <w:rsid w:val="00A0135D"/>
    <w:rsid w:val="00A04FDA"/>
    <w:rsid w:val="00A21C55"/>
    <w:rsid w:val="00A3565C"/>
    <w:rsid w:val="00A3785D"/>
    <w:rsid w:val="00A47B90"/>
    <w:rsid w:val="00A548A8"/>
    <w:rsid w:val="00A6154E"/>
    <w:rsid w:val="00A74C3C"/>
    <w:rsid w:val="00A91F71"/>
    <w:rsid w:val="00A94A5E"/>
    <w:rsid w:val="00BB5389"/>
    <w:rsid w:val="00BC0D55"/>
    <w:rsid w:val="00BE699B"/>
    <w:rsid w:val="00C5405A"/>
    <w:rsid w:val="00C82079"/>
    <w:rsid w:val="00CA3CD5"/>
    <w:rsid w:val="00CC64E6"/>
    <w:rsid w:val="00CD2B16"/>
    <w:rsid w:val="00CD4A24"/>
    <w:rsid w:val="00CE7780"/>
    <w:rsid w:val="00D04898"/>
    <w:rsid w:val="00D4001C"/>
    <w:rsid w:val="00D84F22"/>
    <w:rsid w:val="00DA6358"/>
    <w:rsid w:val="00DB49A5"/>
    <w:rsid w:val="00DE1EB8"/>
    <w:rsid w:val="00DE4F12"/>
    <w:rsid w:val="00E479FB"/>
    <w:rsid w:val="00E56284"/>
    <w:rsid w:val="00E73CBA"/>
    <w:rsid w:val="00E81199"/>
    <w:rsid w:val="00EA52C8"/>
    <w:rsid w:val="00EC5BCE"/>
    <w:rsid w:val="00EE57D0"/>
    <w:rsid w:val="00F01E15"/>
    <w:rsid w:val="00F15635"/>
    <w:rsid w:val="00F172E2"/>
    <w:rsid w:val="00F21C4C"/>
    <w:rsid w:val="00F525CB"/>
    <w:rsid w:val="00F80C97"/>
    <w:rsid w:val="00FC5ADF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6D6C"/>
  <w15:chartTrackingRefBased/>
  <w15:docId w15:val="{ACF3022F-B63A-4888-B85C-2D877A7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679A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79AE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"/>
    <w:basedOn w:val="Norml"/>
    <w:link w:val="ListaszerbekezdsChar"/>
    <w:uiPriority w:val="99"/>
    <w:qFormat/>
    <w:rsid w:val="00A47B9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basedOn w:val="Bekezdsalapbettpusa"/>
    <w:link w:val="Listaszerbekezds"/>
    <w:uiPriority w:val="34"/>
    <w:locked/>
    <w:rsid w:val="00BE699B"/>
  </w:style>
  <w:style w:type="paragraph" w:styleId="NormlWeb">
    <w:name w:val="Normal (Web)"/>
    <w:basedOn w:val="Norml"/>
    <w:uiPriority w:val="99"/>
    <w:semiHidden/>
    <w:unhideWhenUsed/>
    <w:rsid w:val="009104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74C3C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1C1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6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7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0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6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58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1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erkft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Gáspár Miklós őrgy.</dc:creator>
  <cp:keywords/>
  <dc:description/>
  <cp:lastModifiedBy>Powell Pál</cp:lastModifiedBy>
  <cp:revision>4</cp:revision>
  <dcterms:created xsi:type="dcterms:W3CDTF">2024-08-08T10:27:00Z</dcterms:created>
  <dcterms:modified xsi:type="dcterms:W3CDTF">2024-08-08T10:44:00Z</dcterms:modified>
</cp:coreProperties>
</file>